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64B3" w14:textId="40D3F1DE" w:rsidR="00750BF3" w:rsidRPr="00D52F36" w:rsidRDefault="008D4CD8" w:rsidP="00AE08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2F36">
        <w:rPr>
          <w:rFonts w:ascii="Times New Roman" w:hAnsi="Times New Roman" w:cs="Times New Roman"/>
          <w:b/>
          <w:bCs/>
          <w:sz w:val="32"/>
          <w:szCs w:val="32"/>
        </w:rPr>
        <w:t>Privātuma paziņojums par personas datu apst</w:t>
      </w:r>
      <w:r w:rsidR="0060167D" w:rsidRPr="00D52F36"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Pr="00D52F36">
        <w:rPr>
          <w:rFonts w:ascii="Times New Roman" w:hAnsi="Times New Roman" w:cs="Times New Roman"/>
          <w:b/>
          <w:bCs/>
          <w:sz w:val="32"/>
          <w:szCs w:val="32"/>
        </w:rPr>
        <w:t>ādi</w:t>
      </w:r>
    </w:p>
    <w:p w14:paraId="6D7511AE" w14:textId="2EDE210D" w:rsidR="0080419B" w:rsidRPr="00D52F36" w:rsidRDefault="0080419B" w:rsidP="0080419B">
      <w:pPr>
        <w:spacing w:after="18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D52F36">
        <w:rPr>
          <w:rFonts w:ascii="Times New Roman" w:hAnsi="Times New Roman" w:cs="Times New Roman"/>
          <w:b/>
          <w:bCs/>
          <w:i/>
          <w:sz w:val="32"/>
          <w:szCs w:val="32"/>
        </w:rPr>
        <w:t>Aptaujā par komersanta interesi attīstīt uzņēmējdarbības infrastruktūru</w:t>
      </w:r>
    </w:p>
    <w:p w14:paraId="6EDDF50A" w14:textId="67C465C0" w:rsidR="00451D17" w:rsidRPr="00D52F36" w:rsidRDefault="00451D17" w:rsidP="005129A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52F3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Piedaloties </w:t>
      </w:r>
      <w:r w:rsidR="0080419B" w:rsidRPr="00D52F3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aptaujā</w:t>
      </w:r>
      <w:r w:rsidRPr="00D52F3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, Jūs apliecināt, ka esat iepazinies ar šo privātuma paziņojumu, esat informēts par personas datu apstrādi un Jūsu (kā datu subjekta) tiesībām.</w:t>
      </w:r>
    </w:p>
    <w:p w14:paraId="540E8435" w14:textId="524D7F3A" w:rsidR="00451D17" w:rsidRPr="00D52F36" w:rsidRDefault="00451D17" w:rsidP="005129A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52F3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Personas datu apstrādes pārzinis:</w:t>
      </w:r>
      <w:r w:rsidRPr="00D52F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r w:rsidR="00D4477E" w:rsidRPr="00D52F36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 centrālā pārvalde</w:t>
      </w:r>
      <w:r w:rsidR="0080419B" w:rsidRPr="00D52F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(Attīstības departaments</w:t>
      </w:r>
      <w:r w:rsidRPr="00D52F36">
        <w:rPr>
          <w:rFonts w:ascii="Times New Roman" w:eastAsia="Times New Roman" w:hAnsi="Times New Roman" w:cs="Times New Roman"/>
          <w:sz w:val="24"/>
          <w:szCs w:val="24"/>
          <w:lang w:eastAsia="lv-LV"/>
        </w:rPr>
        <w:t>), adrese: Krišjāņa Valdemā</w:t>
      </w:r>
      <w:r w:rsidR="00BB6CEB" w:rsidRPr="00D52F36">
        <w:rPr>
          <w:rFonts w:ascii="Times New Roman" w:eastAsia="Times New Roman" w:hAnsi="Times New Roman" w:cs="Times New Roman"/>
          <w:sz w:val="24"/>
          <w:szCs w:val="24"/>
          <w:lang w:eastAsia="lv-LV"/>
        </w:rPr>
        <w:t>ra ielā 13, Daugavpils, LV-5401.</w:t>
      </w:r>
    </w:p>
    <w:p w14:paraId="4BF2BD98" w14:textId="67F651C2" w:rsidR="00451D17" w:rsidRPr="00D52F36" w:rsidRDefault="00451D17" w:rsidP="005129A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</w:pPr>
      <w:r w:rsidRPr="00D52F3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Pārziņa kontaktpersona</w:t>
      </w:r>
      <w:r w:rsidRPr="00D52F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80419B" w:rsidRPr="00D52F36">
        <w:rPr>
          <w:rFonts w:ascii="Times New Roman" w:eastAsia="Times New Roman" w:hAnsi="Times New Roman" w:cs="Times New Roman"/>
          <w:sz w:val="24"/>
          <w:szCs w:val="24"/>
          <w:lang w:eastAsia="lv-LV"/>
        </w:rPr>
        <w:t>Svetlana Krapivina</w:t>
      </w:r>
      <w:r w:rsidRPr="00D52F36">
        <w:rPr>
          <w:rFonts w:ascii="Times New Roman" w:eastAsia="Times New Roman" w:hAnsi="Times New Roman" w:cs="Times New Roman"/>
          <w:sz w:val="24"/>
          <w:szCs w:val="24"/>
          <w:lang w:eastAsia="lv-LV"/>
        </w:rPr>
        <w:t>, tālr. 654</w:t>
      </w:r>
      <w:r w:rsidR="0080419B" w:rsidRPr="00D52F36">
        <w:rPr>
          <w:rFonts w:ascii="Times New Roman" w:eastAsia="Times New Roman" w:hAnsi="Times New Roman" w:cs="Times New Roman"/>
          <w:sz w:val="24"/>
          <w:szCs w:val="24"/>
          <w:lang w:eastAsia="lv-LV"/>
        </w:rPr>
        <w:t>76067</w:t>
      </w:r>
      <w:r w:rsidR="00DF2D05" w:rsidRPr="00D52F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e-pasts: </w:t>
      </w:r>
      <w:hyperlink r:id="rId5" w:history="1">
        <w:r w:rsidR="0080419B" w:rsidRPr="00D52F3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svetlana.krapivina@daugavpils.lv</w:t>
        </w:r>
      </w:hyperlink>
      <w:r w:rsidR="000857F1" w:rsidRPr="00D52F36">
        <w:rPr>
          <w:rStyle w:val="Hyperlink"/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3A604FFA" w14:textId="1A4E12CB" w:rsidR="00451D17" w:rsidRPr="00D52F36" w:rsidRDefault="00451D17" w:rsidP="005129A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</w:pPr>
      <w:r w:rsidRPr="00D52F3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Pārziņa datu aizsardzības speciālists</w:t>
      </w:r>
      <w:r w:rsidRPr="00D52F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e-pasts: </w:t>
      </w:r>
      <w:hyperlink r:id="rId6" w:history="1">
        <w:r w:rsidRPr="00D52F36">
          <w:rPr>
            <w:rFonts w:ascii="Times New Roman" w:eastAsia="Times New Roman" w:hAnsi="Times New Roman" w:cs="Times New Roman"/>
            <w:color w:val="007591"/>
            <w:sz w:val="24"/>
            <w:szCs w:val="24"/>
            <w:lang w:eastAsia="lv-LV"/>
          </w:rPr>
          <w:t>dati@daugavpils.lv</w:t>
        </w:r>
      </w:hyperlink>
      <w:r w:rsidRPr="00D52F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adrese: Daugavpils </w:t>
      </w:r>
      <w:r w:rsidR="00D4477E" w:rsidRPr="00D52F36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 centrālā pārvalde</w:t>
      </w:r>
      <w:r w:rsidRPr="00D52F36">
        <w:rPr>
          <w:rFonts w:ascii="Times New Roman" w:eastAsia="Times New Roman" w:hAnsi="Times New Roman" w:cs="Times New Roman"/>
          <w:sz w:val="24"/>
          <w:szCs w:val="24"/>
          <w:lang w:eastAsia="lv-LV"/>
        </w:rPr>
        <w:t>,  Krišjāņa Valdemāra ielā 1, Daugavpils, LV-5401.</w:t>
      </w:r>
    </w:p>
    <w:p w14:paraId="1BE908E8" w14:textId="388D4DCE" w:rsidR="00451D17" w:rsidRPr="00D52F36" w:rsidRDefault="00451D17" w:rsidP="0004440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52F3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Pārzinis</w:t>
      </w:r>
      <w:r w:rsidRPr="00D52F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veic personas datu apstrādi </w:t>
      </w:r>
      <w:r w:rsidR="0080419B" w:rsidRPr="00D52F36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>Aptaujas par komersanta interesi attīstīt uzņēmējdarbības infrastruktūru</w:t>
      </w:r>
      <w:r w:rsidR="00881811" w:rsidRPr="00D52F36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Pr="00D52F36">
        <w:rPr>
          <w:rFonts w:ascii="Times New Roman" w:eastAsia="Times New Roman" w:hAnsi="Times New Roman" w:cs="Times New Roman"/>
          <w:sz w:val="24"/>
          <w:szCs w:val="24"/>
          <w:lang w:eastAsia="lv-LV"/>
        </w:rPr>
        <w:t>ietvaros (turpmāk –</w:t>
      </w:r>
      <w:r w:rsidR="004148F7" w:rsidRPr="00D52F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0419B" w:rsidRPr="00D52F36">
        <w:rPr>
          <w:rFonts w:ascii="Times New Roman" w:eastAsia="Times New Roman" w:hAnsi="Times New Roman" w:cs="Times New Roman"/>
          <w:sz w:val="24"/>
          <w:szCs w:val="24"/>
          <w:lang w:eastAsia="lv-LV"/>
        </w:rPr>
        <w:t>aptauja</w:t>
      </w:r>
      <w:r w:rsidRPr="00D52F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šādos nolūkos ar attiecīgu tiesisko pamatojumu saskaņā ar Vispārīgās datu aizsardzības regulas (turpmāk </w:t>
      </w:r>
      <w:r w:rsidR="00DF2D05" w:rsidRPr="00D52F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– </w:t>
      </w:r>
      <w:r w:rsidRPr="00D52F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VDAR) prasībām: </w:t>
      </w:r>
    </w:p>
    <w:p w14:paraId="56077303" w14:textId="06BE051D" w:rsidR="00451D17" w:rsidRPr="00D52F36" w:rsidRDefault="005F4229" w:rsidP="00052472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D52F3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Nolūks: </w:t>
      </w:r>
      <w:r w:rsidR="00052472" w:rsidRPr="00D52F3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uzņēmumu intereses noskaidrošana un </w:t>
      </w:r>
      <w:r w:rsidR="00412200" w:rsidRPr="00D52F3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saziņa </w:t>
      </w:r>
      <w:r w:rsidR="00052472" w:rsidRPr="00D52F3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datu precizēšana</w:t>
      </w:r>
      <w:r w:rsidR="00412200" w:rsidRPr="00D52F3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 vai iesaistei projektā</w:t>
      </w:r>
      <w:r w:rsidR="00052472" w:rsidRPr="00D52F3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;</w:t>
      </w:r>
      <w:r w:rsidRPr="00D52F3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br/>
      </w:r>
      <w:r w:rsidR="00052472" w:rsidRPr="00D52F3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</w:t>
      </w:r>
      <w:r w:rsidRPr="00D52F3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atu apstrāde: </w:t>
      </w:r>
      <w:r w:rsidRPr="00D52F3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anketas datu vākšana, apkopošana, dzēšana;</w:t>
      </w:r>
    </w:p>
    <w:p w14:paraId="72E51C72" w14:textId="77916454" w:rsidR="005F4229" w:rsidRPr="00D52F36" w:rsidRDefault="005F4229" w:rsidP="008041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52F3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Datu subjekti:</w:t>
      </w:r>
      <w:r w:rsidRPr="00D52F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anketās minēto uzņēmumu pārstāvji;</w:t>
      </w:r>
    </w:p>
    <w:p w14:paraId="1FC2D9DD" w14:textId="2297159C" w:rsidR="005F4229" w:rsidRPr="00D52F36" w:rsidRDefault="005F4229" w:rsidP="008041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52F3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Person</w:t>
      </w:r>
      <w:r w:rsidR="00052472" w:rsidRPr="00D52F3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u</w:t>
      </w:r>
      <w:r w:rsidRPr="00D52F3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dati:</w:t>
      </w:r>
      <w:r w:rsidRPr="00D52F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52472" w:rsidRPr="00D52F36">
        <w:rPr>
          <w:rFonts w:ascii="Times New Roman" w:eastAsia="Times New Roman" w:hAnsi="Times New Roman" w:cs="Times New Roman"/>
          <w:sz w:val="24"/>
          <w:szCs w:val="24"/>
          <w:lang w:eastAsia="lv-LV"/>
        </w:rPr>
        <w:t>vārds, uzvārds, e-pasts, telefons</w:t>
      </w:r>
    </w:p>
    <w:p w14:paraId="43BF4418" w14:textId="23DABD60" w:rsidR="00451D17" w:rsidRPr="00D52F36" w:rsidRDefault="00052472" w:rsidP="000524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52F3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Tiesiskais pamats:</w:t>
      </w:r>
      <w:r w:rsidRPr="00D52F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pārzinim </w:t>
      </w:r>
      <w:r w:rsidR="00412200" w:rsidRPr="00D52F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likumīgi piešķirtās </w:t>
      </w:r>
      <w:r w:rsidRPr="00D52F36">
        <w:rPr>
          <w:rFonts w:ascii="Times New Roman" w:eastAsia="Times New Roman" w:hAnsi="Times New Roman" w:cs="Times New Roman"/>
          <w:sz w:val="24"/>
          <w:szCs w:val="24"/>
          <w:lang w:eastAsia="lv-LV"/>
        </w:rPr>
        <w:t>oficiāl</w:t>
      </w:r>
      <w:r w:rsidR="00412200" w:rsidRPr="00D52F36">
        <w:rPr>
          <w:rFonts w:ascii="Times New Roman" w:eastAsia="Times New Roman" w:hAnsi="Times New Roman" w:cs="Times New Roman"/>
          <w:sz w:val="24"/>
          <w:szCs w:val="24"/>
          <w:lang w:eastAsia="lv-LV"/>
        </w:rPr>
        <w:t>ās</w:t>
      </w:r>
      <w:r w:rsidRPr="00D52F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pilnvaras</w:t>
      </w:r>
      <w:r w:rsidR="00451D17" w:rsidRPr="00D52F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VDAR, 6.1.e;</w:t>
      </w:r>
    </w:p>
    <w:p w14:paraId="199FD3E2" w14:textId="0F7F8100" w:rsidR="00412200" w:rsidRPr="00D52F36" w:rsidRDefault="00412200" w:rsidP="000524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52F3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Datu saņēmēji:</w:t>
      </w:r>
      <w:r w:rsidRPr="00D52F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pārziņa speciālisti</w:t>
      </w:r>
      <w:r w:rsidR="003F00A3" w:rsidRPr="00D52F36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98490C7" w14:textId="5A6FF4EE" w:rsidR="003F00A3" w:rsidRPr="00D52F36" w:rsidRDefault="003F00A3" w:rsidP="000524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52F3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Datu glabāšana:</w:t>
      </w:r>
      <w:r w:rsidRPr="00D52F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 gadi.</w:t>
      </w:r>
    </w:p>
    <w:p w14:paraId="14143A70" w14:textId="77777777" w:rsidR="003F00A3" w:rsidRPr="00D52F36" w:rsidRDefault="003F00A3" w:rsidP="000524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5EA2B37" w14:textId="77777777" w:rsidR="00451D17" w:rsidRPr="00D52F36" w:rsidRDefault="00451D17" w:rsidP="0080419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52F3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Personas datu apstrāde, glabāšana, nodošana: </w:t>
      </w:r>
    </w:p>
    <w:p w14:paraId="7388A80E" w14:textId="3C6257E2" w:rsidR="00451D17" w:rsidRPr="00D52F36" w:rsidRDefault="00451D17" w:rsidP="0080419B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52F36">
        <w:rPr>
          <w:rFonts w:ascii="Times New Roman" w:eastAsia="Times New Roman" w:hAnsi="Times New Roman" w:cs="Times New Roman"/>
          <w:sz w:val="24"/>
          <w:szCs w:val="24"/>
          <w:lang w:eastAsia="lv-LV"/>
        </w:rPr>
        <w:t>Pārzinis rūpējas par drošu personu datu apstrādi, cenšas nodr</w:t>
      </w:r>
      <w:r w:rsidR="00105640" w:rsidRPr="00D52F36">
        <w:rPr>
          <w:rFonts w:ascii="Times New Roman" w:eastAsia="Times New Roman" w:hAnsi="Times New Roman" w:cs="Times New Roman"/>
          <w:sz w:val="24"/>
          <w:szCs w:val="24"/>
          <w:lang w:eastAsia="lv-LV"/>
        </w:rPr>
        <w:t>ošināt atbilstību VDAR prasībām</w:t>
      </w:r>
      <w:r w:rsidRPr="00D52F36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CA42170" w14:textId="77777777" w:rsidR="00451D17" w:rsidRPr="00D52F36" w:rsidRDefault="00451D17" w:rsidP="005129AD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52F36">
        <w:rPr>
          <w:rFonts w:ascii="Times New Roman" w:eastAsia="Times New Roman" w:hAnsi="Times New Roman" w:cs="Times New Roman"/>
          <w:sz w:val="24"/>
          <w:szCs w:val="24"/>
          <w:lang w:eastAsia="lv-LV"/>
        </w:rPr>
        <w:t>Pārzinis apstrādā (ievāc, saglabā, nodod, dzēš) tikai tos datus un tādā apjomā, kas nepieciešami minēto apstrādes mērķu sasniegšanai, kur nepieciešams, izvēlas drošus Apstrādātājus un pieprasa adekvātu apstrādes un drošības nodrošināšanu;</w:t>
      </w:r>
    </w:p>
    <w:p w14:paraId="1FA3A560" w14:textId="3DC45CDF" w:rsidR="00451D17" w:rsidRPr="00D52F36" w:rsidRDefault="00451D17" w:rsidP="005129AD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52F36">
        <w:rPr>
          <w:rFonts w:ascii="Times New Roman" w:eastAsia="Times New Roman" w:hAnsi="Times New Roman" w:cs="Times New Roman"/>
          <w:sz w:val="24"/>
          <w:szCs w:val="24"/>
          <w:lang w:eastAsia="lv-LV"/>
        </w:rPr>
        <w:t>Pārzinis neveic profilēšanu, automatizēto lēmumu pieņemšanu un datu nodošanu uz trešajām valstīm vai starptautiskām organizācijām; </w:t>
      </w:r>
    </w:p>
    <w:p w14:paraId="401A43FB" w14:textId="77777777" w:rsidR="00D52F36" w:rsidRPr="003D288B" w:rsidRDefault="00451D17" w:rsidP="003F00A3">
      <w:pPr>
        <w:numPr>
          <w:ilvl w:val="1"/>
          <w:numId w:val="4"/>
        </w:numPr>
        <w:spacing w:before="100" w:beforeAutospacing="1" w:after="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52F36">
        <w:rPr>
          <w:rFonts w:ascii="Times New Roman" w:eastAsia="Times New Roman" w:hAnsi="Times New Roman" w:cs="Times New Roman"/>
          <w:sz w:val="24"/>
          <w:szCs w:val="24"/>
          <w:lang w:eastAsia="lv-LV"/>
        </w:rPr>
        <w:t>Apstrādātie dati tiek glabāti atbilstoši to apstrādes mērķi</w:t>
      </w:r>
      <w:r w:rsidR="00D52F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 un dzēsti paredzētajā </w:t>
      </w:r>
      <w:r w:rsidR="00D52F36" w:rsidRPr="003D288B">
        <w:rPr>
          <w:rFonts w:ascii="Times New Roman" w:eastAsia="Times New Roman" w:hAnsi="Times New Roman" w:cs="Times New Roman"/>
          <w:sz w:val="24"/>
          <w:szCs w:val="24"/>
          <w:lang w:eastAsia="lv-LV"/>
        </w:rPr>
        <w:t>termiņā;</w:t>
      </w:r>
    </w:p>
    <w:p w14:paraId="73FB8D34" w14:textId="7CF22627" w:rsidR="003F00A3" w:rsidRPr="003D288B" w:rsidRDefault="00D52F36" w:rsidP="00501466">
      <w:pPr>
        <w:numPr>
          <w:ilvl w:val="1"/>
          <w:numId w:val="4"/>
        </w:numPr>
        <w:spacing w:before="100" w:beforeAutospacing="1" w:after="0" w:afterAutospacing="1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D288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Apstrādātie </w:t>
      </w:r>
      <w:r w:rsidR="00501466" w:rsidRPr="003D288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anketu </w:t>
      </w:r>
      <w:r w:rsidRPr="003D288B">
        <w:rPr>
          <w:rFonts w:ascii="Times New Roman" w:eastAsia="Times New Roman" w:hAnsi="Times New Roman" w:cs="Times New Roman"/>
          <w:sz w:val="24"/>
          <w:szCs w:val="24"/>
          <w:lang w:eastAsia="lv-LV"/>
        </w:rPr>
        <w:t>dati apkopotā veidā (</w:t>
      </w:r>
      <w:r w:rsidRPr="003D288B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bez person</w:t>
      </w:r>
      <w:r w:rsidR="00501466" w:rsidRPr="003D288B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u</w:t>
      </w:r>
      <w:r w:rsidRPr="003D288B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 xml:space="preserve"> datiem</w:t>
      </w:r>
      <w:r w:rsidRPr="003D288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var tikt izmantoti statistikai, pārskatatbildībai, publikācijām un citiem </w:t>
      </w:r>
      <w:r w:rsidR="00501466" w:rsidRPr="003D288B">
        <w:rPr>
          <w:rFonts w:ascii="Times New Roman" w:eastAsia="Times New Roman" w:hAnsi="Times New Roman" w:cs="Times New Roman"/>
          <w:sz w:val="24"/>
          <w:szCs w:val="24"/>
          <w:lang w:eastAsia="lv-LV"/>
        </w:rPr>
        <w:t>Attīstības departamenta darbības nolūkiem, tai skaitā, sabiedrības informēšanai.</w:t>
      </w:r>
      <w:r w:rsidR="003F00A3" w:rsidRPr="003D288B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3C40BC58" w14:textId="77777777" w:rsidR="00451D17" w:rsidRPr="003D288B" w:rsidRDefault="00451D17" w:rsidP="003F00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D288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Jums, kā Datu subjektam ir tiesības</w:t>
      </w:r>
      <w:r w:rsidRPr="003D288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</w:p>
    <w:p w14:paraId="1A86410E" w14:textId="77777777" w:rsidR="00451D17" w:rsidRPr="00D52F36" w:rsidRDefault="00451D17" w:rsidP="0004440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52F36">
        <w:rPr>
          <w:rFonts w:ascii="Times New Roman" w:eastAsia="Times New Roman" w:hAnsi="Times New Roman" w:cs="Times New Roman"/>
          <w:sz w:val="24"/>
          <w:szCs w:val="24"/>
          <w:lang w:eastAsia="lv-LV"/>
        </w:rPr>
        <w:t>pieprasīt Pārzinim informāciju par datu apstrādi, piekļūt saviem personas datiem, pieprasīt to labošanu vai dzēšanu, vai apstrādes ierobežošanu attiecībā uz datu subjektu, kā arī, tiesības iebilst pret apstrādi;</w:t>
      </w:r>
    </w:p>
    <w:p w14:paraId="2B7A7BB2" w14:textId="77777777" w:rsidR="00451D17" w:rsidRPr="00D52F36" w:rsidRDefault="00451D17" w:rsidP="00D52F3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52F36">
        <w:rPr>
          <w:rFonts w:ascii="Times New Roman" w:eastAsia="Times New Roman" w:hAnsi="Times New Roman" w:cs="Times New Roman"/>
          <w:sz w:val="24"/>
          <w:szCs w:val="24"/>
          <w:lang w:eastAsia="lv-LV"/>
        </w:rPr>
        <w:t>griezties pie Pārziņa kontaktpersonas vai datu aizsardzības speciālista visos jautājumos par Jūsu datu apstrādi;</w:t>
      </w:r>
    </w:p>
    <w:p w14:paraId="29E0D87A" w14:textId="01B6D834" w:rsidR="00F914C4" w:rsidRPr="0004440D" w:rsidRDefault="00451D17" w:rsidP="00C3767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4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iesniegt sūdzību par savu personas datu apstrādi uzraudzības iestādei: </w:t>
      </w:r>
      <w:r w:rsidRPr="0004440D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Datu valsts inspekcija, </w:t>
      </w:r>
      <w:r w:rsidR="00BF07AF" w:rsidRPr="0004440D">
        <w:rPr>
          <w:rFonts w:ascii="Times New Roman" w:eastAsia="Times New Roman" w:hAnsi="Times New Roman" w:cs="Times New Roman"/>
          <w:sz w:val="24"/>
          <w:szCs w:val="24"/>
          <w:lang w:eastAsia="lv-LV"/>
        </w:rPr>
        <w:t>Elijas iela 17, Rīga, LV-1050</w:t>
      </w:r>
      <w:r w:rsidRPr="000444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hyperlink r:id="rId7" w:history="1">
        <w:r w:rsidR="00BF07AF" w:rsidRPr="0004440D">
          <w:rPr>
            <w:rStyle w:val="Hyperlink"/>
            <w:rFonts w:ascii="Times New Roman" w:hAnsi="Times New Roman" w:cs="Times New Roman"/>
            <w:sz w:val="24"/>
            <w:szCs w:val="24"/>
          </w:rPr>
          <w:t>https://www.dvi.gov.lv/lv/iestades-kontakti</w:t>
        </w:r>
      </w:hyperlink>
      <w:r w:rsidR="00BF07AF" w:rsidRPr="0004440D">
        <w:rPr>
          <w:rFonts w:ascii="Times New Roman" w:hAnsi="Times New Roman" w:cs="Times New Roman"/>
          <w:sz w:val="24"/>
          <w:szCs w:val="24"/>
        </w:rPr>
        <w:t xml:space="preserve"> </w:t>
      </w:r>
      <w:r w:rsidRPr="0004440D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 xml:space="preserve">@: </w:t>
      </w:r>
      <w:hyperlink r:id="rId8" w:history="1">
        <w:r w:rsidR="00BF07AF" w:rsidRPr="0004440D">
          <w:rPr>
            <w:rStyle w:val="Hyperlink"/>
            <w:rFonts w:ascii="Times New Roman" w:hAnsi="Times New Roman" w:cs="Times New Roman"/>
            <w:sz w:val="24"/>
            <w:szCs w:val="24"/>
          </w:rPr>
          <w:t>pasts@dvi.gov.lv</w:t>
        </w:r>
      </w:hyperlink>
      <w:r w:rsidR="00BF07AF" w:rsidRPr="0004440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914C4" w:rsidRPr="0004440D" w:rsidSect="008041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D283F"/>
    <w:multiLevelType w:val="multilevel"/>
    <w:tmpl w:val="40D48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DA5A76"/>
    <w:multiLevelType w:val="multilevel"/>
    <w:tmpl w:val="1690D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6DA5004"/>
    <w:multiLevelType w:val="multilevel"/>
    <w:tmpl w:val="DFDC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427CA9"/>
    <w:multiLevelType w:val="multilevel"/>
    <w:tmpl w:val="B5169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4747BE"/>
    <w:multiLevelType w:val="multilevel"/>
    <w:tmpl w:val="FC5AAA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5420515">
    <w:abstractNumId w:val="1"/>
  </w:num>
  <w:num w:numId="2" w16cid:durableId="1876237238">
    <w:abstractNumId w:val="1"/>
  </w:num>
  <w:num w:numId="3" w16cid:durableId="758989795">
    <w:abstractNumId w:val="1"/>
  </w:num>
  <w:num w:numId="4" w16cid:durableId="337654090">
    <w:abstractNumId w:val="1"/>
  </w:num>
  <w:num w:numId="5" w16cid:durableId="1782334993">
    <w:abstractNumId w:val="3"/>
  </w:num>
  <w:num w:numId="6" w16cid:durableId="705955080">
    <w:abstractNumId w:val="0"/>
  </w:num>
  <w:num w:numId="7" w16cid:durableId="1743598028">
    <w:abstractNumId w:val="2"/>
  </w:num>
  <w:num w:numId="8" w16cid:durableId="951673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D17"/>
    <w:rsid w:val="0004440D"/>
    <w:rsid w:val="00052472"/>
    <w:rsid w:val="000857F1"/>
    <w:rsid w:val="00105640"/>
    <w:rsid w:val="00172D97"/>
    <w:rsid w:val="00181A12"/>
    <w:rsid w:val="00185527"/>
    <w:rsid w:val="001B291E"/>
    <w:rsid w:val="00256FEC"/>
    <w:rsid w:val="00265192"/>
    <w:rsid w:val="002733F7"/>
    <w:rsid w:val="002A07B9"/>
    <w:rsid w:val="00351171"/>
    <w:rsid w:val="00376C1F"/>
    <w:rsid w:val="003D288B"/>
    <w:rsid w:val="003F00A3"/>
    <w:rsid w:val="004017CB"/>
    <w:rsid w:val="00412200"/>
    <w:rsid w:val="004148F7"/>
    <w:rsid w:val="0043371F"/>
    <w:rsid w:val="00435255"/>
    <w:rsid w:val="00451D17"/>
    <w:rsid w:val="00471C16"/>
    <w:rsid w:val="00485081"/>
    <w:rsid w:val="004E101A"/>
    <w:rsid w:val="00501466"/>
    <w:rsid w:val="005129AD"/>
    <w:rsid w:val="005E0E42"/>
    <w:rsid w:val="005F4229"/>
    <w:rsid w:val="0060167D"/>
    <w:rsid w:val="006359DA"/>
    <w:rsid w:val="006372A9"/>
    <w:rsid w:val="006410C5"/>
    <w:rsid w:val="006D5C3D"/>
    <w:rsid w:val="00736E32"/>
    <w:rsid w:val="00750BF3"/>
    <w:rsid w:val="0080419B"/>
    <w:rsid w:val="00841BD5"/>
    <w:rsid w:val="00872542"/>
    <w:rsid w:val="00881811"/>
    <w:rsid w:val="008D4CD8"/>
    <w:rsid w:val="008F2423"/>
    <w:rsid w:val="00935428"/>
    <w:rsid w:val="00A66555"/>
    <w:rsid w:val="00AB77C5"/>
    <w:rsid w:val="00AC7B64"/>
    <w:rsid w:val="00AE08F8"/>
    <w:rsid w:val="00B0023B"/>
    <w:rsid w:val="00B120CA"/>
    <w:rsid w:val="00B83F28"/>
    <w:rsid w:val="00BB6CEB"/>
    <w:rsid w:val="00BF07AF"/>
    <w:rsid w:val="00C47447"/>
    <w:rsid w:val="00CC374B"/>
    <w:rsid w:val="00D1353A"/>
    <w:rsid w:val="00D300F1"/>
    <w:rsid w:val="00D3282A"/>
    <w:rsid w:val="00D4477E"/>
    <w:rsid w:val="00D52F36"/>
    <w:rsid w:val="00DB27BC"/>
    <w:rsid w:val="00DF2D05"/>
    <w:rsid w:val="00E003BF"/>
    <w:rsid w:val="00E77FD7"/>
    <w:rsid w:val="00E91AC3"/>
    <w:rsid w:val="00EC021E"/>
    <w:rsid w:val="00EC0518"/>
    <w:rsid w:val="00EE3E80"/>
    <w:rsid w:val="00F75F1E"/>
    <w:rsid w:val="00F914C4"/>
    <w:rsid w:val="00FC65F7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048F"/>
  <w15:docId w15:val="{EE2D7D5C-F21F-4905-8939-EF9C500C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1D17"/>
    <w:pPr>
      <w:spacing w:before="270" w:after="270" w:line="240" w:lineRule="auto"/>
      <w:outlineLvl w:val="0"/>
    </w:pPr>
    <w:rPr>
      <w:rFonts w:ascii="Roboto Condensed" w:eastAsia="Times New Roman" w:hAnsi="Roboto Condensed" w:cs="Times New Roman"/>
      <w:b/>
      <w:bCs/>
      <w:caps/>
      <w:color w:val="007591"/>
      <w:kern w:val="36"/>
      <w:sz w:val="42"/>
      <w:szCs w:val="4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D17"/>
    <w:rPr>
      <w:rFonts w:ascii="Roboto Condensed" w:eastAsia="Times New Roman" w:hAnsi="Roboto Condensed" w:cs="Times New Roman"/>
      <w:b/>
      <w:bCs/>
      <w:caps/>
      <w:color w:val="007591"/>
      <w:kern w:val="36"/>
      <w:sz w:val="42"/>
      <w:szCs w:val="42"/>
      <w:lang w:eastAsia="lv-LV"/>
    </w:rPr>
  </w:style>
  <w:style w:type="character" w:styleId="Hyperlink">
    <w:name w:val="Hyperlink"/>
    <w:basedOn w:val="DefaultParagraphFont"/>
    <w:uiPriority w:val="99"/>
    <w:unhideWhenUsed/>
    <w:rsid w:val="00451D17"/>
    <w:rPr>
      <w:strike w:val="0"/>
      <w:dstrike w:val="0"/>
      <w:color w:val="007591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451D1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51D17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D328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8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8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8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82A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4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570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23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9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6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23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dvi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vi.gov.lv/lv/iestades-kontak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i@daugavpils.lv" TargetMode="External"/><Relationship Id="rId5" Type="http://schemas.openxmlformats.org/officeDocument/2006/relationships/hyperlink" Target="mailto:svetlana.krapivina@daugavpils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1869</Words>
  <Characters>1066</Characters>
  <Application>Microsoft Office Word</Application>
  <DocSecurity>4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Olga Tolmacova</cp:lastModifiedBy>
  <cp:revision>2</cp:revision>
  <cp:lastPrinted>2023-05-25T05:32:00Z</cp:lastPrinted>
  <dcterms:created xsi:type="dcterms:W3CDTF">2024-01-10T13:52:00Z</dcterms:created>
  <dcterms:modified xsi:type="dcterms:W3CDTF">2024-01-10T13:52:00Z</dcterms:modified>
</cp:coreProperties>
</file>